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30" w:rsidRPr="008D2A94" w:rsidRDefault="007C7530" w:rsidP="008D2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94">
        <w:rPr>
          <w:rFonts w:ascii="Times New Roman" w:hAnsi="Times New Roman" w:cs="Times New Roman"/>
          <w:b/>
          <w:sz w:val="28"/>
          <w:szCs w:val="28"/>
        </w:rPr>
        <w:t>ÔN TẬP CÔNG NGHỆ 6</w:t>
      </w:r>
    </w:p>
    <w:p w:rsidR="00A81277" w:rsidRPr="008D2A94" w:rsidRDefault="007C7530" w:rsidP="008D2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94">
        <w:rPr>
          <w:rFonts w:ascii="Times New Roman" w:hAnsi="Times New Roman" w:cs="Times New Roman"/>
          <w:b/>
          <w:sz w:val="28"/>
          <w:szCs w:val="28"/>
        </w:rPr>
        <w:t>Tuần từ 2/3/2020 -15/3/2020</w:t>
      </w:r>
    </w:p>
    <w:p w:rsidR="007C7530" w:rsidRDefault="007C7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xem lại bài 15, 16, 18 sgk/</w:t>
      </w:r>
      <w:r w:rsidR="00252041">
        <w:rPr>
          <w:rFonts w:ascii="Times New Roman" w:hAnsi="Times New Roman" w:cs="Times New Roman"/>
          <w:sz w:val="28"/>
          <w:szCs w:val="28"/>
        </w:rPr>
        <w:t>67-85</w:t>
      </w:r>
    </w:p>
    <w:p w:rsidR="00252041" w:rsidRDefault="00252041" w:rsidP="00252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ba chất dinh dưỡng Đạm (Protid), đường (Glucid), béo (Lipid) Chất nào giúp chúng ta duy trì sự sống ? Chất nào cho chúng ta năng lượng nhanh nhất?</w:t>
      </w:r>
    </w:p>
    <w:p w:rsidR="00252041" w:rsidRDefault="00252041" w:rsidP="00962D69">
      <w:pPr>
        <w:pStyle w:val="ListParagraph"/>
        <w:numPr>
          <w:ilvl w:val="0"/>
          <w:numId w:val="1"/>
        </w:numPr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Mỗi ngày em nên chọn thức ăn như thế nào để giúp cân bằng dinh dưỡng sao cho đủ 4 nhóm thức ăn: đạm béo đường khoáng vitamin?</w:t>
      </w:r>
    </w:p>
    <w:p w:rsidR="00962D69" w:rsidRDefault="00962D69" w:rsidP="00962D69">
      <w:pPr>
        <w:pStyle w:val="ListParagraph"/>
        <w:numPr>
          <w:ilvl w:val="0"/>
          <w:numId w:val="1"/>
        </w:numPr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Vitamin nào dễ tan trong nước? có trong loại thực phẩm nào?</w:t>
      </w:r>
    </w:p>
    <w:p w:rsidR="00252041" w:rsidRDefault="00252041" w:rsidP="00252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Nước có vai trò gì đối với cơ thể mỗi ngày cơ thể  cần cung cấp bao nhiêu nước ?</w:t>
      </w:r>
    </w:p>
    <w:p w:rsidR="00252041" w:rsidRDefault="00252041" w:rsidP="00252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khuẩn phát triển mạnh nhất trong vùng nhiệt độ nào?</w:t>
      </w:r>
      <w:r w:rsidR="008D2A94">
        <w:rPr>
          <w:rFonts w:ascii="Times New Roman" w:hAnsi="Times New Roman" w:cs="Times New Roman"/>
          <w:sz w:val="28"/>
          <w:szCs w:val="28"/>
        </w:rPr>
        <w:t xml:space="preserve"> Để tránh vi khuẩn có hại xâm nhập vào cơ thể em cần chú ý biện pháp an toàn vệ sinh thực phẩm nào?</w:t>
      </w:r>
    </w:p>
    <w:p w:rsidR="008D2A94" w:rsidRPr="00252041" w:rsidRDefault="008D2A94" w:rsidP="002520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Bữa cơm truyền thống ngày Tết Nguyên Đán của người Việt Nam thường có món  thịt kho trứng. Vậy món này được làm chín trong môi trường gì? Thịt </w:t>
      </w:r>
      <w:r w:rsidR="00962D69">
        <w:rPr>
          <w:rFonts w:ascii="Times New Roman" w:hAnsi="Times New Roman" w:cs="Times New Roman"/>
          <w:sz w:val="28"/>
          <w:szCs w:val="28"/>
        </w:rPr>
        <w:t xml:space="preserve">heo </w:t>
      </w:r>
      <w:r>
        <w:rPr>
          <w:rFonts w:ascii="Times New Roman" w:hAnsi="Times New Roman" w:cs="Times New Roman"/>
          <w:sz w:val="28"/>
          <w:szCs w:val="28"/>
        </w:rPr>
        <w:t>được cắt thái ở dạng nào? ( cắt khối, cắt miếng, cắt móng lợn). nêu vị chính của món ăn này?</w:t>
      </w:r>
    </w:p>
    <w:p w:rsidR="007C7530" w:rsidRPr="007C7530" w:rsidRDefault="007C7530">
      <w:pPr>
        <w:rPr>
          <w:rFonts w:ascii="Times New Roman" w:hAnsi="Times New Roman" w:cs="Times New Roman"/>
          <w:sz w:val="28"/>
          <w:szCs w:val="28"/>
        </w:rPr>
      </w:pPr>
    </w:p>
    <w:sectPr w:rsidR="007C7530" w:rsidRPr="007C7530" w:rsidSect="001B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753"/>
    <w:multiLevelType w:val="hybridMultilevel"/>
    <w:tmpl w:val="5DA8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C7530"/>
    <w:rsid w:val="00060CC4"/>
    <w:rsid w:val="001B3C3B"/>
    <w:rsid w:val="00243DCB"/>
    <w:rsid w:val="00252041"/>
    <w:rsid w:val="002943CC"/>
    <w:rsid w:val="005345BA"/>
    <w:rsid w:val="007C7530"/>
    <w:rsid w:val="008D2A94"/>
    <w:rsid w:val="0096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2020-03-06T08:31:00Z</dcterms:created>
  <dcterms:modified xsi:type="dcterms:W3CDTF">2020-03-06T08:31:00Z</dcterms:modified>
</cp:coreProperties>
</file>